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BB9F" w14:textId="77777777" w:rsidR="00911BCA" w:rsidRPr="00911BCA" w:rsidRDefault="00911BCA" w:rsidP="00911BC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911BCA">
        <w:rPr>
          <w:rFonts w:ascii="Segoe UI" w:eastAsia="宋体" w:hAnsi="Segoe UI" w:cs="Segoe UI"/>
          <w:color w:val="303030"/>
          <w:kern w:val="0"/>
          <w:sz w:val="36"/>
          <w:szCs w:val="36"/>
        </w:rPr>
        <w:t>查看方法</w:t>
      </w:r>
    </w:p>
    <w:p w14:paraId="27548D51" w14:textId="77777777" w:rsidR="00911BCA" w:rsidRPr="00911BCA" w:rsidRDefault="00911BCA" w:rsidP="00911BC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911BCA">
        <w:rPr>
          <w:rFonts w:ascii="Segoe UI" w:eastAsia="宋体" w:hAnsi="Segoe UI" w:cs="Segoe UI"/>
          <w:color w:val="303030"/>
          <w:kern w:val="0"/>
          <w:sz w:val="27"/>
          <w:szCs w:val="27"/>
        </w:rPr>
        <w:t>1</w:t>
      </w:r>
      <w:r w:rsidRPr="00911BCA">
        <w:rPr>
          <w:rFonts w:ascii="Segoe UI" w:eastAsia="宋体" w:hAnsi="Segoe UI" w:cs="Segoe UI"/>
          <w:color w:val="303030"/>
          <w:kern w:val="0"/>
          <w:sz w:val="27"/>
          <w:szCs w:val="27"/>
        </w:rPr>
        <w:t>、图形化界面查看</w:t>
      </w:r>
    </w:p>
    <w:p w14:paraId="71BE2BFF" w14:textId="77777777" w:rsidR="00911BCA" w:rsidRPr="00911BCA" w:rsidRDefault="00911BCA" w:rsidP="00911BC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打开控制中心</w:t>
      </w: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-</w:t>
      </w: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网络</w:t>
      </w: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-</w:t>
      </w: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网络详情中</w:t>
      </w: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-Mac</w:t>
      </w: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地址就是</w:t>
      </w:r>
      <w:proofErr w:type="gramStart"/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您电脑</w:t>
      </w:r>
      <w:proofErr w:type="gramEnd"/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的</w:t>
      </w: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mac</w:t>
      </w: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地址，</w:t>
      </w: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IPV4</w:t>
      </w: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就是</w:t>
      </w:r>
      <w:proofErr w:type="gramStart"/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您电脑</w:t>
      </w:r>
      <w:proofErr w:type="gramEnd"/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的</w:t>
      </w:r>
      <w:proofErr w:type="spellStart"/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ip</w:t>
      </w:r>
      <w:proofErr w:type="spellEnd"/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地址。</w:t>
      </w:r>
    </w:p>
    <w:p w14:paraId="27AAD218" w14:textId="5567C6EE" w:rsidR="00911BCA" w:rsidRPr="00911BCA" w:rsidRDefault="00911BCA" w:rsidP="00911BC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911BCA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CCE49DB" wp14:editId="3D4684F7">
            <wp:extent cx="5274310" cy="4057650"/>
            <wp:effectExtent l="0" t="0" r="2540" b="0"/>
            <wp:docPr id="208612439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4AB151" w14:textId="77777777" w:rsidR="00911BCA" w:rsidRPr="00911BCA" w:rsidRDefault="00911BCA" w:rsidP="00911BC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911BCA">
        <w:rPr>
          <w:rFonts w:ascii="Segoe UI" w:eastAsia="宋体" w:hAnsi="Segoe UI" w:cs="Segoe UI"/>
          <w:color w:val="303030"/>
          <w:kern w:val="0"/>
          <w:sz w:val="27"/>
          <w:szCs w:val="27"/>
        </w:rPr>
        <w:t>2</w:t>
      </w:r>
      <w:r w:rsidRPr="00911BCA">
        <w:rPr>
          <w:rFonts w:ascii="Segoe UI" w:eastAsia="宋体" w:hAnsi="Segoe UI" w:cs="Segoe UI"/>
          <w:color w:val="303030"/>
          <w:kern w:val="0"/>
          <w:sz w:val="27"/>
          <w:szCs w:val="27"/>
        </w:rPr>
        <w:t>、命令查看</w:t>
      </w:r>
    </w:p>
    <w:p w14:paraId="4F815F05" w14:textId="77777777" w:rsidR="00911BCA" w:rsidRPr="00911BCA" w:rsidRDefault="00911BCA" w:rsidP="00911BC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桌面右键选择在终端中打开，输入</w:t>
      </w:r>
      <w:proofErr w:type="spellStart"/>
      <w:r w:rsidRPr="00911BCA">
        <w:rPr>
          <w:rFonts w:ascii="Consolas" w:eastAsia="宋体" w:hAnsi="Consolas" w:cs="宋体"/>
          <w:b/>
          <w:bCs/>
          <w:color w:val="C44545"/>
          <w:kern w:val="0"/>
          <w:sz w:val="22"/>
        </w:rPr>
        <w:t>ifconfig</w:t>
      </w:r>
      <w:proofErr w:type="spellEnd"/>
      <w:proofErr w:type="gramStart"/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后敲回车</w:t>
      </w:r>
      <w:proofErr w:type="gramEnd"/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，网卡信息的</w:t>
      </w: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ether</w:t>
      </w: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后是</w:t>
      </w: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mac</w:t>
      </w: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地址，</w:t>
      </w:r>
      <w:proofErr w:type="spellStart"/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inet</w:t>
      </w:r>
      <w:proofErr w:type="spellEnd"/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后是</w:t>
      </w:r>
      <w:proofErr w:type="spellStart"/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ip</w:t>
      </w:r>
      <w:proofErr w:type="spellEnd"/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地址。</w:t>
      </w:r>
    </w:p>
    <w:p w14:paraId="3127208E" w14:textId="6F323F01" w:rsidR="00911BCA" w:rsidRPr="00911BCA" w:rsidRDefault="00911BCA" w:rsidP="00911BCA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911BCA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0F418A6" wp14:editId="036C5CD6">
            <wp:extent cx="5274310" cy="2317115"/>
            <wp:effectExtent l="0" t="0" r="2540" b="6985"/>
            <wp:docPr id="70313344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1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8A3FA" w14:textId="77777777" w:rsidR="00911BCA" w:rsidRPr="00911BCA" w:rsidRDefault="00000000" w:rsidP="00911BC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1F6253BA">
          <v:rect id="_x0000_i1025" style="width:0;height:0" o:hralign="center" o:hrstd="t" o:hrnoshade="t" o:hr="t" fillcolor="#303030" stroked="f"/>
        </w:pict>
      </w:r>
    </w:p>
    <w:p w14:paraId="5D579718" w14:textId="77777777" w:rsidR="00911BCA" w:rsidRPr="00911BCA" w:rsidRDefault="00911BCA" w:rsidP="003A4330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911BCA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911BCA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911BCA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</w:t>
      </w:r>
      <w:r w:rsidRPr="00911BCA">
        <w:rPr>
          <w:rFonts w:ascii="Segoe UI" w:eastAsia="宋体" w:hAnsi="Segoe UI" w:cs="Segoe UI"/>
          <w:color w:val="303030"/>
          <w:kern w:val="0"/>
          <w:sz w:val="24"/>
          <w:szCs w:val="24"/>
        </w:rPr>
        <w:t>。否则统信软件将追究相关版权责任。</w:t>
      </w:r>
    </w:p>
    <w:p w14:paraId="4B421CDE" w14:textId="77777777" w:rsidR="00130C09" w:rsidRPr="00911BCA" w:rsidRDefault="00130C09" w:rsidP="00911BCA"/>
    <w:sectPr w:rsidR="00130C09" w:rsidRPr="00911B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C1D"/>
    <w:rsid w:val="00130C09"/>
    <w:rsid w:val="003A4330"/>
    <w:rsid w:val="00591C1D"/>
    <w:rsid w:val="0091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747503-3539-42BE-A833-5B9136138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911BC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911BC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11BC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911BCA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911BCA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105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88145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07056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151927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232462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9622911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172307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2023-10-20T08:15:00Z</dcterms:created>
  <dcterms:modified xsi:type="dcterms:W3CDTF">2023-10-20T09:21:00Z</dcterms:modified>
</cp:coreProperties>
</file>