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Simple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dataset has 22 rows and 4 columns.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Not compacted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303"/>
        <w:gridCol w:w="1462"/>
        <w:gridCol w:w="1695"/>
      </w:tblGrid>
      <w:tr>
        <w:trPr>
          <w:cantSplit/>
          <w:trHeight w:val="571" w:hRule="auto"/>
          <w:tblHeader/>
        </w:trPr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label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value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agegp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25-34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35-44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45-54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(18.18%)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55-64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(18.18%)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65-74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75+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 (12.50%)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alcgp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0-39g/day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(26.14%)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40-79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(26.14%)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80-119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(23.86%)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120+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(23.86%)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tobgp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0-9g/day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(27.27%)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(27.27%)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(22.73%)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30+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(22.73%)</w:t>
            </w:r>
          </w:p>
        </w:tc>
      </w:tr>
      <w:tr>
        <w:trPr>
          <w:cantSplit/>
          <w:trHeight w:val="574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ncases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 / 17.0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[0;4.0]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(2.8)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88 (0)</w:t>
            </w:r>
          </w:p>
        </w:tc>
      </w:tr>
      <w:tr>
        <w:trPr>
          <w:cantSplit/>
          <w:trHeight w:val="574" w:hRule="auto"/>
        </w:trPr>
        <w:tc>
          <w:tcPr>
            <w:vMerge w:val="restart"/>
            <w:tcBorders>
              <w:bottom w:val="single" w:sz="16" w:space="0" w:color="666666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ncontrols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60.0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6.0 [3.0;14.0]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11.1 (12.7)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88 (0)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Simple, not compacted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Compacted in function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995"/>
        <w:gridCol w:w="1695"/>
      </w:tblGrid>
      <w:tr>
        <w:trPr>
          <w:cantSplit/>
          <w:trHeight w:val="571" w:hRule="auto"/>
          <w:tblHeader/>
        </w:trPr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value</w:t>
            </w:r>
          </w:p>
        </w:tc>
      </w:tr>
      <w:tr>
        <w:trPr>
          <w:cantSplit/>
          <w:trHeight w:val="57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agegp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25-34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35-44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45-54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(18.18%)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55-64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(18.18%)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65-74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75+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 (12.50%)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alcgp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0-39g/day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(26.14%)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40-79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(26.14%)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80-119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(23.86%)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(23.86%)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tobgp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0-9g/day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(27.27%)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(27.27%)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(22.73%)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(22.73%)</w:t>
            </w:r>
          </w:p>
        </w:tc>
      </w:tr>
      <w:tr>
        <w:trPr>
          <w:cantSplit/>
          <w:trHeight w:val="530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ncases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 / 17.0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[0;4.0]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(2.8)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88 (0)</w:t>
            </w:r>
          </w:p>
        </w:tc>
      </w:tr>
      <w:tr>
        <w:trPr>
          <w:cantSplit/>
          <w:trHeight w:val="571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ncontrols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60.0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6.0 [3.0;14.0]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11.1 (12.7)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88 (0)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Simple, compacted inside function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Look, there are labels!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Compacted before function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995"/>
        <w:gridCol w:w="1695"/>
      </w:tblGrid>
      <w:tr>
        <w:trPr>
          <w:cantSplit/>
          <w:trHeight w:val="571" w:hRule="auto"/>
          <w:tblHeader/>
        </w:trPr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value</w:t>
            </w:r>
          </w:p>
        </w:tc>
      </w:tr>
      <w:tr>
        <w:trPr>
          <w:cantSplit/>
          <w:trHeight w:val="57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agegp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25-34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35-44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45-54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(18.18%)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55-64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(18.18%)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65-74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75+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 (12.50%)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alcgp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0-39g/day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(26.14%)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40-79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(26.14%)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80-119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(23.86%)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(23.86%)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tobgp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0-9g/day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(27.27%)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(27.27%)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(22.73%)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(22.73%)</w:t>
            </w:r>
          </w:p>
        </w:tc>
      </w:tr>
      <w:tr>
        <w:trPr>
          <w:cantSplit/>
          <w:trHeight w:val="530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ncases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 / 17.0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[0;4.0]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(2.8)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88 (0)</w:t>
            </w:r>
          </w:p>
        </w:tc>
      </w:tr>
      <w:tr>
        <w:trPr>
          <w:cantSplit/>
          <w:trHeight w:val="571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ncontrols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60.0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6.0 [3.0;14.0]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11.1 (12.7)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88 (0)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Simple, compacted before function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2021-03-14T17:45:35Z</dcterms:modified>
  <cp:category/>
</cp:coreProperties>
</file>